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C43" w:rsidRDefault="00C96C43">
      <w:r>
        <w:br w:type="page"/>
      </w:r>
    </w:p>
    <w:p w:rsidR="00C96C43" w:rsidRDefault="00C96C43">
      <w:r>
        <w:lastRenderedPageBreak/>
        <w:br w:type="page"/>
      </w:r>
    </w:p>
    <w:p w:rsidR="00C96C43" w:rsidRDefault="00C96C43">
      <w:r>
        <w:lastRenderedPageBreak/>
        <w:br w:type="page"/>
      </w:r>
    </w:p>
    <w:p w:rsidR="000A3649" w:rsidRPr="00C96C43" w:rsidRDefault="000A3649" w:rsidP="00C96C43"/>
    <w:sectPr w:rsidR="000A3649" w:rsidRPr="00C96C43" w:rsidSect="00C61A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65A" w:rsidRDefault="00E1565A" w:rsidP="0052271E">
      <w:pPr>
        <w:spacing w:after="0" w:line="240" w:lineRule="auto"/>
      </w:pPr>
      <w:r>
        <w:separator/>
      </w:r>
    </w:p>
  </w:endnote>
  <w:endnote w:type="continuationSeparator" w:id="0">
    <w:p w:rsidR="00E1565A" w:rsidRDefault="00E1565A" w:rsidP="00522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65A" w:rsidRDefault="00E1565A" w:rsidP="0052271E">
      <w:pPr>
        <w:spacing w:after="0" w:line="240" w:lineRule="auto"/>
      </w:pPr>
      <w:r>
        <w:separator/>
      </w:r>
    </w:p>
  </w:footnote>
  <w:footnote w:type="continuationSeparator" w:id="0">
    <w:p w:rsidR="00E1565A" w:rsidRDefault="00E1565A" w:rsidP="00522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p w:rsidR="0052271E" w:rsidRDefault="00C61AD4">
    <w:pPr>
      <w:pStyle w:val="Encabezado"/>
    </w:pPr>
    <w:r>
      <w:fldChar w:fldCharType="begin"/>
    </w:r>
    <w:r>
      <w:instrText xml:space="preserve"> =(</w:instrText>
    </w:r>
    <w:r w:rsidR="00C96C43">
      <w:fldChar w:fldCharType="begin"/>
    </w:r>
    <w:r w:rsidR="00C96C43">
      <w:instrText xml:space="preserve"> page \</w:instrText>
    </w:r>
    <w:r w:rsidR="00C96C43">
      <w:fldChar w:fldCharType="separate"/>
    </w:r>
    <w:r>
      <w:rPr>
        <w:noProof/>
      </w:rPr>
      <w:instrText>1</w:instrText>
    </w:r>
    <w:r w:rsidR="00C96C43">
      <w:fldChar w:fldCharType="end"/>
    </w:r>
    <w:r>
      <w:instrText xml:space="preserve"> +1)/2 \</w:instrText>
    </w:r>
    <w:r>
      <w:instrText># "0000"</w:instrText>
    </w:r>
    <w:r>
      <w:fldChar w:fldCharType="separate"/>
    </w:r>
    <w:r>
      <w:rPr>
        <w:noProof/>
      </w:rPr>
      <w:t>0001</w:t>
    </w:r>
    <w:r>
      <w:fldChar w:fldCharType="end"/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43" w:rsidRDefault="00C96C4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71E"/>
    <w:rsid w:val="000A3649"/>
    <w:rsid w:val="00101790"/>
    <w:rsid w:val="00244A3B"/>
    <w:rsid w:val="002C0DA7"/>
    <w:rsid w:val="0031702B"/>
    <w:rsid w:val="0034440C"/>
    <w:rsid w:val="00440421"/>
    <w:rsid w:val="0052271E"/>
    <w:rsid w:val="00545993"/>
    <w:rsid w:val="00664BA0"/>
    <w:rsid w:val="006D5FAD"/>
    <w:rsid w:val="00720752"/>
    <w:rsid w:val="007F674C"/>
    <w:rsid w:val="00803B21"/>
    <w:rsid w:val="009739C6"/>
    <w:rsid w:val="009C5F1A"/>
    <w:rsid w:val="00A761F1"/>
    <w:rsid w:val="00AA1D6B"/>
    <w:rsid w:val="00B310F3"/>
    <w:rsid w:val="00B36688"/>
    <w:rsid w:val="00B46700"/>
    <w:rsid w:val="00BD5B36"/>
    <w:rsid w:val="00C61AD4"/>
    <w:rsid w:val="00C96C43"/>
    <w:rsid w:val="00CE2E35"/>
    <w:rsid w:val="00DC114F"/>
    <w:rsid w:val="00E1565A"/>
    <w:rsid w:val="00E26D28"/>
    <w:rsid w:val="00E87C52"/>
    <w:rsid w:val="00FA51C8"/>
    <w:rsid w:val="00FF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A6321"/>
  <w15:chartTrackingRefBased/>
  <w15:docId w15:val="{5245EE2F-18C6-41B3-AE8D-D0EC219D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27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271E"/>
  </w:style>
  <w:style w:type="paragraph" w:styleId="Piedepgina">
    <w:name w:val="footer"/>
    <w:basedOn w:val="Normal"/>
    <w:link w:val="PiedepginaCar"/>
    <w:uiPriority w:val="99"/>
    <w:unhideWhenUsed/>
    <w:rsid w:val="005227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2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José Martínez Martínez</cp:lastModifiedBy>
  <cp:revision>3</cp:revision>
  <dcterms:created xsi:type="dcterms:W3CDTF">2017-04-23T14:48:00Z</dcterms:created>
  <dcterms:modified xsi:type="dcterms:W3CDTF">2017-04-24T06:37:00Z</dcterms:modified>
</cp:coreProperties>
</file>